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FD10" w14:textId="77777777" w:rsidR="00487BCE" w:rsidRPr="00316475" w:rsidRDefault="00487BCE" w:rsidP="001B79C5">
      <w:pPr>
        <w:pStyle w:val="StylNagwek1Arial"/>
        <w:jc w:val="left"/>
        <w:rPr>
          <w:sz w:val="22"/>
          <w:szCs w:val="22"/>
        </w:rPr>
      </w:pPr>
      <w:bookmarkStart w:id="0" w:name="_Toc135215270"/>
      <w:bookmarkStart w:id="1" w:name="_Toc185224646"/>
      <w:r w:rsidRPr="00316475">
        <w:rPr>
          <w:sz w:val="22"/>
          <w:szCs w:val="22"/>
        </w:rPr>
        <w:t xml:space="preserve">Załącznik nr ... </w:t>
      </w:r>
      <w:r w:rsidR="001B79C5" w:rsidRPr="00316475">
        <w:rPr>
          <w:sz w:val="22"/>
          <w:szCs w:val="22"/>
        </w:rPr>
        <w:t xml:space="preserve">do Umowy – </w:t>
      </w:r>
      <w:r w:rsidR="000A423E" w:rsidRPr="00316475">
        <w:rPr>
          <w:sz w:val="22"/>
          <w:szCs w:val="22"/>
        </w:rPr>
        <w:t>Oświadczenia o kwalifikowalności podatku od towarów i</w:t>
      </w:r>
      <w:r w:rsidR="000A423E">
        <w:rPr>
          <w:sz w:val="22"/>
          <w:szCs w:val="22"/>
        </w:rPr>
        <w:t> </w:t>
      </w:r>
      <w:r w:rsidR="000A423E" w:rsidRPr="00316475">
        <w:rPr>
          <w:sz w:val="22"/>
          <w:szCs w:val="22"/>
        </w:rPr>
        <w:t>usług</w:t>
      </w:r>
      <w:bookmarkEnd w:id="0"/>
      <w:bookmarkEnd w:id="1"/>
    </w:p>
    <w:p w14:paraId="5E992CAF" w14:textId="77777777" w:rsidR="00451475" w:rsidRPr="00253BDB" w:rsidRDefault="00451475" w:rsidP="0091541D">
      <w:pPr>
        <w:spacing w:before="240" w:after="200" w:line="276" w:lineRule="auto"/>
        <w:jc w:val="both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35541722" w14:textId="77777777" w:rsidR="001B79C5" w:rsidRDefault="001B79C5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34A083D7" w14:textId="77777777" w:rsidR="00487BCE" w:rsidRPr="00253BDB" w:rsidRDefault="00487BCE" w:rsidP="0091541D">
      <w:pPr>
        <w:spacing w:before="60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391F313F" w14:textId="77777777" w:rsidR="00C03352" w:rsidRDefault="001B79C5" w:rsidP="0091541D">
      <w:pPr>
        <w:spacing w:before="360" w:after="200" w:line="276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="00537C71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C03352">
        <w:rPr>
          <w:rFonts w:ascii="Arial" w:hAnsi="Arial" w:cs="Arial"/>
          <w:sz w:val="22"/>
          <w:szCs w:val="22"/>
        </w:rPr>
        <w:t xml:space="preserve">wskazany we wniosku o dofinansowanie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83757C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 xml:space="preserve">z 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7CB0FD7F" w14:textId="77777777" w:rsidR="00866957" w:rsidRDefault="00866957" w:rsidP="0091541D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F22423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8375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0CE5BA2F" w14:textId="77777777" w:rsidR="001B79C5" w:rsidRPr="001B79C5" w:rsidRDefault="00CD128F" w:rsidP="0091541D">
      <w:pPr>
        <w:spacing w:before="600" w:after="200" w:line="276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580AF2" w14:textId="77777777" w:rsidR="00530E01" w:rsidRDefault="00530E01" w:rsidP="0091541D">
      <w:pPr>
        <w:spacing w:before="600"/>
        <w:ind w:left="3538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01A8C35B" w14:textId="77777777" w:rsidR="0040671F" w:rsidRDefault="00530E01" w:rsidP="0053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425B1A94" w14:textId="77777777" w:rsidR="00451475" w:rsidRPr="007842F4" w:rsidRDefault="0040671F" w:rsidP="004514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3C17732A" w14:textId="77777777" w:rsidR="0040671F" w:rsidRDefault="0040671F" w:rsidP="00253BD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10BFB031" w14:textId="77777777" w:rsidR="0040671F" w:rsidRPr="00253BDB" w:rsidRDefault="0040671F" w:rsidP="0091541D">
      <w:pPr>
        <w:spacing w:before="600"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Pr="0098688D">
        <w:rPr>
          <w:rFonts w:cs="Arial"/>
          <w:vertAlign w:val="superscript"/>
        </w:rPr>
        <w:footnoteReference w:id="2"/>
      </w:r>
    </w:p>
    <w:p w14:paraId="68DF8887" w14:textId="77777777" w:rsidR="00B07D59" w:rsidRDefault="00CD128F" w:rsidP="0091541D">
      <w:pPr>
        <w:spacing w:before="480"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w odniesieniu do wskazanego we wniosku o dofinansowanie podatku od towarów i usług (dalej VAT),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B07D59">
        <w:rPr>
          <w:rFonts w:ascii="Arial" w:hAnsi="Arial" w:cs="Arial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62859B00" w14:textId="77777777" w:rsidR="0040671F" w:rsidRDefault="0040671F" w:rsidP="0091541D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6818E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7F06BC5D" w14:textId="77777777" w:rsidR="0040671F" w:rsidRPr="001B79C5" w:rsidRDefault="003C3FED" w:rsidP="0091541D">
      <w:pPr>
        <w:spacing w:before="600"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6A6063B1" w14:textId="77777777" w:rsidR="0040671F" w:rsidRPr="00253BDB" w:rsidRDefault="0040671F" w:rsidP="0091541D">
      <w:pPr>
        <w:spacing w:before="600" w:after="200" w:line="276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0EDD5A5D" w14:textId="77777777" w:rsidR="001B79C5" w:rsidRPr="001B79C5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E1168" w14:textId="77777777" w:rsidR="00755EC6" w:rsidRDefault="00755EC6">
      <w:r>
        <w:separator/>
      </w:r>
    </w:p>
  </w:endnote>
  <w:endnote w:type="continuationSeparator" w:id="0">
    <w:p w14:paraId="47E38B5F" w14:textId="77777777" w:rsidR="00755EC6" w:rsidRDefault="0075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C3E94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5979E5" w14:textId="77777777" w:rsidR="00AC56A2" w:rsidRDefault="00AC56A2">
    <w:pPr>
      <w:pStyle w:val="Stopka"/>
      <w:ind w:right="360"/>
    </w:pPr>
  </w:p>
  <w:p w14:paraId="28A646FF" w14:textId="77777777" w:rsidR="00AC56A2" w:rsidRDefault="00AC56A2"/>
  <w:p w14:paraId="0DFE6155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0531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563C2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35571" w14:textId="77777777" w:rsidR="00755EC6" w:rsidRDefault="00755EC6">
      <w:r>
        <w:separator/>
      </w:r>
    </w:p>
  </w:footnote>
  <w:footnote w:type="continuationSeparator" w:id="0">
    <w:p w14:paraId="449C1BF5" w14:textId="77777777" w:rsidR="00755EC6" w:rsidRDefault="00755EC6">
      <w:r>
        <w:continuationSeparator/>
      </w:r>
    </w:p>
  </w:footnote>
  <w:footnote w:id="1">
    <w:p w14:paraId="41067054" w14:textId="77777777" w:rsidR="00373809" w:rsidRPr="00806D1C" w:rsidRDefault="00BB4473" w:rsidP="0091541D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6D1C">
        <w:rPr>
          <w:rFonts w:ascii="Arial" w:hAnsi="Arial" w:cs="Arial"/>
          <w:sz w:val="18"/>
          <w:szCs w:val="18"/>
        </w:rPr>
        <w:t xml:space="preserve">Dotyczy projektów, w których </w:t>
      </w:r>
      <w:r w:rsidR="002B7EBD" w:rsidRPr="00806D1C">
        <w:rPr>
          <w:rFonts w:ascii="Arial" w:hAnsi="Arial" w:cs="Arial"/>
          <w:sz w:val="18"/>
          <w:szCs w:val="18"/>
        </w:rPr>
        <w:t>podatek od towarów i usług</w:t>
      </w:r>
      <w:r w:rsidRPr="00806D1C">
        <w:rPr>
          <w:rFonts w:ascii="Arial" w:hAnsi="Arial" w:cs="Arial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806D1C">
        <w:rPr>
          <w:rFonts w:ascii="Arial" w:hAnsi="Arial" w:cs="Arial"/>
          <w:sz w:val="18"/>
          <w:szCs w:val="18"/>
        </w:rPr>
        <w:t xml:space="preserve"> znajdującego się poniżej</w:t>
      </w:r>
      <w:r w:rsidRPr="00806D1C">
        <w:rPr>
          <w:rFonts w:ascii="Arial" w:hAnsi="Arial" w:cs="Arial"/>
          <w:sz w:val="18"/>
          <w:szCs w:val="18"/>
        </w:rPr>
        <w:t>.</w:t>
      </w:r>
    </w:p>
    <w:p w14:paraId="2F100FCC" w14:textId="77777777" w:rsidR="00806D1C" w:rsidRPr="00EE645C" w:rsidRDefault="008B2AAA" w:rsidP="0091541D">
      <w:pPr>
        <w:pStyle w:val="Tekstprzypisudolnego"/>
        <w:spacing w:line="288" w:lineRule="auto"/>
      </w:pPr>
      <w:r w:rsidRPr="00EE645C">
        <w:rPr>
          <w:rFonts w:ascii="Arial" w:hAnsi="Arial" w:cs="Arial"/>
          <w:sz w:val="18"/>
          <w:szCs w:val="18"/>
        </w:rPr>
        <w:t xml:space="preserve">Oświadczenie dotyczy realizacji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wynosi co najmniej 5 mln EUR (włączając VAT) oraz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>rojekt wiąże się z wystąpieniem pomocy publicznej,</w:t>
      </w:r>
      <w:r>
        <w:t xml:space="preserve">  </w:t>
      </w:r>
    </w:p>
    <w:p w14:paraId="163AD150" w14:textId="77777777" w:rsidR="0091541D" w:rsidRDefault="0098688D" w:rsidP="0091541D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697CB97C" w14:textId="77777777" w:rsidR="00373809" w:rsidRDefault="0040671F" w:rsidP="0091541D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</w:t>
      </w:r>
      <w:r w:rsidR="00CD58DE">
        <w:rPr>
          <w:rFonts w:ascii="Arial" w:hAnsi="Arial" w:cs="Arial"/>
          <w:sz w:val="18"/>
          <w:szCs w:val="18"/>
        </w:rPr>
        <w:t xml:space="preserve"> </w:t>
      </w:r>
      <w:r w:rsidR="0008684D" w:rsidRPr="00530E01">
        <w:rPr>
          <w:rFonts w:ascii="Arial" w:hAnsi="Arial" w:cs="Arial"/>
          <w:sz w:val="18"/>
          <w:szCs w:val="18"/>
        </w:rPr>
        <w:t>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70E4B890" w14:textId="77777777" w:rsidR="008B2AAA" w:rsidRPr="00CD58DE" w:rsidRDefault="008B2AAA" w:rsidP="0091541D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 w:rsidRPr="00EE645C">
        <w:rPr>
          <w:rFonts w:ascii="Arial" w:hAnsi="Arial" w:cs="Arial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11896972" w14:textId="77777777" w:rsidR="0091541D" w:rsidRDefault="0098688D" w:rsidP="0091541D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327DE" w14:textId="77777777" w:rsidR="00AC56A2" w:rsidRDefault="00AC56A2"/>
  <w:p w14:paraId="45BD4032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400520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32F1"/>
    <w:rsid w:val="000A423E"/>
    <w:rsid w:val="001240B4"/>
    <w:rsid w:val="001A1686"/>
    <w:rsid w:val="001B79C5"/>
    <w:rsid w:val="002135E5"/>
    <w:rsid w:val="00215890"/>
    <w:rsid w:val="00241551"/>
    <w:rsid w:val="002459AB"/>
    <w:rsid w:val="00252481"/>
    <w:rsid w:val="00253BDB"/>
    <w:rsid w:val="002B5894"/>
    <w:rsid w:val="002B7EBD"/>
    <w:rsid w:val="002F46B0"/>
    <w:rsid w:val="00316475"/>
    <w:rsid w:val="0034371E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91177"/>
    <w:rsid w:val="005A778A"/>
    <w:rsid w:val="005B7721"/>
    <w:rsid w:val="005C03BF"/>
    <w:rsid w:val="00660519"/>
    <w:rsid w:val="006818E2"/>
    <w:rsid w:val="006C483A"/>
    <w:rsid w:val="006E2161"/>
    <w:rsid w:val="00715A37"/>
    <w:rsid w:val="00755EC6"/>
    <w:rsid w:val="007842F4"/>
    <w:rsid w:val="00793FB6"/>
    <w:rsid w:val="007C1C73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1541D"/>
    <w:rsid w:val="0098688D"/>
    <w:rsid w:val="009E2BAA"/>
    <w:rsid w:val="009E6607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469F2"/>
    <w:rsid w:val="00E62208"/>
    <w:rsid w:val="00EE05CE"/>
    <w:rsid w:val="00EE645C"/>
    <w:rsid w:val="00F05208"/>
    <w:rsid w:val="00F22423"/>
    <w:rsid w:val="00F73B48"/>
    <w:rsid w:val="00F7535F"/>
    <w:rsid w:val="00F90E2F"/>
    <w:rsid w:val="00F91864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375A6"/>
  <w14:defaultImageDpi w14:val="0"/>
  <w15:docId w15:val="{857A2F62-3627-4AD4-9E70-2D0FA25D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61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1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o kwalifikowalności podatku VAT</dc:title>
  <dc:subject/>
  <dc:creator>Marta_Zimochocka</dc:creator>
  <cp:keywords/>
  <dc:description/>
  <cp:lastModifiedBy>Cendrowska Anna</cp:lastModifiedBy>
  <cp:revision>2</cp:revision>
  <dcterms:created xsi:type="dcterms:W3CDTF">2025-06-22T00:27:00Z</dcterms:created>
  <dcterms:modified xsi:type="dcterms:W3CDTF">2025-06-22T00:27:00Z</dcterms:modified>
</cp:coreProperties>
</file>